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AE" w:rsidRDefault="002E55AE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2E55AE">
        <w:rPr>
          <w:rFonts w:ascii="Times New Roman" w:eastAsiaTheme="minorHAnsi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129338" cy="8172450"/>
            <wp:effectExtent l="0" t="0" r="5080" b="0"/>
            <wp:docPr id="3" name="Рисунок 3" descr="C:\Users\Пользователь\Downloads\IMG_20231120_163409_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231120_163409_4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814" cy="81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5AE" w:rsidRDefault="002E55AE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br w:type="page"/>
      </w:r>
    </w:p>
    <w:p w:rsidR="008A0563" w:rsidRPr="00FF4893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bookmarkStart w:id="0" w:name="_GoBack"/>
      <w:bookmarkEnd w:id="0"/>
      <w:r w:rsidRPr="00FF4893">
        <w:rPr>
          <w:rFonts w:ascii="Times New Roman" w:eastAsiaTheme="minorHAnsi" w:hAnsi="Times New Roman"/>
          <w:i/>
          <w:sz w:val="24"/>
          <w:szCs w:val="24"/>
        </w:rPr>
        <w:lastRenderedPageBreak/>
        <w:t>Приложение №1</w:t>
      </w:r>
    </w:p>
    <w:p w:rsidR="008A0563" w:rsidRPr="00FF4893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FF4893">
        <w:rPr>
          <w:rFonts w:ascii="Times New Roman" w:eastAsiaTheme="minorHAnsi" w:hAnsi="Times New Roman"/>
          <w:i/>
          <w:sz w:val="24"/>
          <w:szCs w:val="24"/>
        </w:rPr>
        <w:t>к приказу №</w:t>
      </w:r>
      <w:r w:rsidR="00610FE4">
        <w:rPr>
          <w:rFonts w:ascii="Times New Roman" w:eastAsiaTheme="minorHAnsi" w:hAnsi="Times New Roman"/>
          <w:i/>
          <w:sz w:val="24"/>
          <w:szCs w:val="24"/>
        </w:rPr>
        <w:t>_____</w:t>
      </w:r>
      <w:r w:rsidRPr="00FF4893">
        <w:rPr>
          <w:rFonts w:ascii="Times New Roman" w:eastAsiaTheme="minorHAnsi" w:hAnsi="Times New Roman"/>
          <w:i/>
          <w:sz w:val="24"/>
          <w:szCs w:val="24"/>
        </w:rPr>
        <w:t xml:space="preserve"> от </w:t>
      </w:r>
      <w:r w:rsidR="00610FE4">
        <w:rPr>
          <w:rFonts w:ascii="Times New Roman" w:eastAsiaTheme="minorHAnsi" w:hAnsi="Times New Roman"/>
          <w:i/>
          <w:sz w:val="24"/>
          <w:szCs w:val="24"/>
        </w:rPr>
        <w:t>_____________</w:t>
      </w:r>
      <w:r w:rsidRPr="00FF4893">
        <w:rPr>
          <w:rFonts w:ascii="Times New Roman" w:eastAsiaTheme="minorHAnsi" w:hAnsi="Times New Roman"/>
          <w:i/>
          <w:sz w:val="24"/>
          <w:szCs w:val="24"/>
        </w:rPr>
        <w:t>г.</w:t>
      </w:r>
    </w:p>
    <w:p w:rsidR="00FF4893" w:rsidRDefault="00FF4893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C53D39" w:rsidRPr="00864E94" w:rsidRDefault="00311053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864E94">
        <w:rPr>
          <w:rFonts w:ascii="Times New Roman" w:eastAsiaTheme="minorHAnsi" w:hAnsi="Times New Roman"/>
          <w:sz w:val="28"/>
          <w:szCs w:val="28"/>
        </w:rPr>
        <w:t xml:space="preserve">График работы работников МБУ ДО «ЦДТ» на </w:t>
      </w:r>
      <w:r w:rsidR="00AC2F8B">
        <w:rPr>
          <w:rFonts w:ascii="Times New Roman" w:eastAsiaTheme="minorHAnsi" w:hAnsi="Times New Roman"/>
          <w:sz w:val="28"/>
          <w:szCs w:val="28"/>
        </w:rPr>
        <w:t>сентябрь</w:t>
      </w:r>
      <w:r w:rsidRPr="00864E94">
        <w:rPr>
          <w:rFonts w:ascii="Times New Roman" w:eastAsiaTheme="minorHAnsi" w:hAnsi="Times New Roman"/>
          <w:sz w:val="28"/>
          <w:szCs w:val="28"/>
        </w:rPr>
        <w:t xml:space="preserve"> месяц.</w:t>
      </w:r>
    </w:p>
    <w:tbl>
      <w:tblPr>
        <w:tblStyle w:val="a5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2129"/>
        <w:gridCol w:w="4394"/>
        <w:gridCol w:w="2977"/>
      </w:tblGrid>
      <w:tr w:rsidR="00BD5B58" w:rsidTr="00610FE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58" w:rsidRDefault="00BD5B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58" w:rsidRDefault="00BD5B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58" w:rsidRDefault="00BD5B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58" w:rsidRDefault="00BD5B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01DCF" w:rsidTr="00610FE4">
        <w:trPr>
          <w:trHeight w:val="92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222279">
            <w:pPr>
              <w:spacing w:after="0" w:line="240" w:lineRule="auto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</w:p>
          <w:p w:rsidR="00A01DCF" w:rsidRDefault="00A01DCF" w:rsidP="008B1C7F">
            <w:pPr>
              <w:spacing w:after="0" w:line="240" w:lineRule="auto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</w:p>
          <w:p w:rsidR="00A01DCF" w:rsidRDefault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03646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C4152">
              <w:rPr>
                <w:rFonts w:ascii="Times New Roman" w:eastAsia="Times New Roman" w:hAnsi="Times New Roman"/>
                <w:sz w:val="24"/>
                <w:szCs w:val="24"/>
              </w:rPr>
              <w:t>Методическая помощь в составлении образовательных программ 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222279" w:rsidRDefault="00A01DCF" w:rsidP="0022227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22279">
              <w:rPr>
                <w:rFonts w:ascii="Times New Roman" w:eastAsiaTheme="minorHAnsi" w:hAnsi="Times New Roman"/>
                <w:sz w:val="24"/>
                <w:szCs w:val="24"/>
              </w:rPr>
              <w:t>Администрация ЦДТ</w:t>
            </w:r>
          </w:p>
          <w:p w:rsidR="00A01DCF" w:rsidRPr="00036467" w:rsidRDefault="00A01DCF" w:rsidP="0022227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22279"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03646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Работа в программе «Навигатор»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175AD" w:rsidRDefault="00A01DCF" w:rsidP="004A7CF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A01DCF" w:rsidRPr="00222279" w:rsidRDefault="00A01DCF" w:rsidP="004A7CF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Работа в программе «Сферум»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175AD" w:rsidRDefault="00A01DCF" w:rsidP="00A01DC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A01DCF" w:rsidRDefault="00A01DCF" w:rsidP="00A01DC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</w:tc>
      </w:tr>
      <w:tr w:rsidR="00610FE4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FE4" w:rsidRDefault="00610FE4" w:rsidP="00A01DC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Работа по проекту «Пушкинская карта»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10FE4" w:rsidRPr="006C4152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10FE4" w:rsidRDefault="00610FE4" w:rsidP="00610FE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AC2F8B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учебно – тренировочных эвакуаций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C41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бесед, инструктажей с работниками ОУ «Антитеррористическая безопасность ОУ»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C41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к Республиканской ярмарке сельскохозяйственной продукции  изделий народ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но-художественных промыслов 2023</w:t>
            </w:r>
            <w:r w:rsidRPr="006C41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Pr="006C41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Админисрация ЦДТ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 20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C41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Мониторинг программ дополнительного образования в МБУ ДО «ЦДТ»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Ознакомление обучающихся и их родителей с Уставом учреждения, Правилами внутреннего распорядка.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 11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программ, расписаний, кабинетов, рабочего инвентаря, афиш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Прием заявок в программе «Навигатор»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Укомплектование групп в программе «Навигатор»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610FE4" w:rsidP="00A01D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 – класс по сценической речи, актерскому мастерству для педагогов курирующие школьные театры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2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встречи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«Будь на связи»</w:t>
            </w:r>
          </w:p>
          <w:p w:rsidR="00A01DCF" w:rsidRPr="00F658D3" w:rsidRDefault="00A01DCF" w:rsidP="00A01DC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(ЮИД)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в рамках Дня солидарности в борьбе с терроризмом (ПП)</w:t>
            </w:r>
          </w:p>
          <w:p w:rsidR="00A01DCF" w:rsidRPr="001932B5" w:rsidRDefault="00A01DCF" w:rsidP="00A01DC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Месячник «Экстремизму нет»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A01DCF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Pr="004A7CFE" w:rsidRDefault="00610FE4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Экологические субботники</w:t>
            </w:r>
          </w:p>
          <w:p w:rsidR="00A01DCF" w:rsidRPr="00EC2210" w:rsidRDefault="00A01DCF" w:rsidP="00A01DC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(Волонтеры)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01DCF" w:rsidRPr="006C4152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A01DCF" w:rsidRDefault="00A01DCF" w:rsidP="00A01DC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lastRenderedPageBreak/>
              <w:t>Методист</w:t>
            </w:r>
          </w:p>
        </w:tc>
      </w:tr>
      <w:tr w:rsidR="00610FE4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Профилактические мероприятия отрядов ЮИД и представителей родительских патрулей для предупреждения нарушения правил перевозок детей пассажиров, перехода проезжей части, использование СВ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10FE4" w:rsidRPr="006C4152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610FE4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Pr="004A7CFE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Районный конкурс «Урок безопасности» для воспитанников ДС среди ДЮП (ДЮП)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10FE4" w:rsidRPr="006C4152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610FE4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Pr="004A7CFE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Pr="00F658D3" w:rsidRDefault="00610FE4" w:rsidP="00610F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5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спортивного соревнования фестиваль,</w:t>
            </w:r>
          </w:p>
          <w:p w:rsidR="00610FE4" w:rsidRPr="00F658D3" w:rsidRDefault="00610FE4" w:rsidP="00610F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5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«Игры отважных»</w:t>
            </w:r>
          </w:p>
          <w:p w:rsidR="00610FE4" w:rsidRDefault="00610FE4" w:rsidP="00610F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5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школах)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(РДШ, СНТ)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10FE4" w:rsidRPr="006C4152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610FE4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Pr="004A7CFE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Торжественное церемония принятия детей в ЮА (ЮА)</w:t>
            </w:r>
          </w:p>
          <w:p w:rsidR="00610FE4" w:rsidRDefault="00610FE4" w:rsidP="00610F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 этап фестиваля военно-патриотической песни Всероссийского детско – юношеского вокально – музыкального патриатической песни имени А.А.Александрова</w:t>
            </w:r>
          </w:p>
          <w:p w:rsidR="00610FE4" w:rsidRPr="00F658D3" w:rsidRDefault="00610FE4" w:rsidP="00610F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 этап Всероссийского конкурса среди ЮА на лучшее знание Государственной символики России и Татарстана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10FE4" w:rsidRPr="006C4152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610FE4" w:rsidTr="00610FE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Pr="004A7CFE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FE4" w:rsidRPr="00F658D3" w:rsidRDefault="00610FE4" w:rsidP="00610FE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по плану в школах (СМС-дети)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10FE4" w:rsidRPr="006C4152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10FE4" w:rsidRDefault="00610FE4" w:rsidP="00610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5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</w:tbl>
    <w:p w:rsidR="00C53D39" w:rsidRDefault="00C53D39"/>
    <w:p w:rsidR="00406FF5" w:rsidRPr="00B27A65" w:rsidRDefault="00406FF5"/>
    <w:sectPr w:rsidR="00406FF5" w:rsidRPr="00B27A65" w:rsidSect="00661D3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BAA" w:rsidRDefault="00334BAA">
      <w:pPr>
        <w:spacing w:line="240" w:lineRule="auto"/>
      </w:pPr>
      <w:r>
        <w:separator/>
      </w:r>
    </w:p>
  </w:endnote>
  <w:endnote w:type="continuationSeparator" w:id="0">
    <w:p w:rsidR="00334BAA" w:rsidRDefault="00334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BAA" w:rsidRDefault="00334BAA">
      <w:pPr>
        <w:spacing w:after="0" w:line="240" w:lineRule="auto"/>
      </w:pPr>
      <w:r>
        <w:separator/>
      </w:r>
    </w:p>
  </w:footnote>
  <w:footnote w:type="continuationSeparator" w:id="0">
    <w:p w:rsidR="00334BAA" w:rsidRDefault="00334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036467"/>
    <w:rsid w:val="000D2F24"/>
    <w:rsid w:val="001078AC"/>
    <w:rsid w:val="0011661F"/>
    <w:rsid w:val="00136158"/>
    <w:rsid w:val="001479A6"/>
    <w:rsid w:val="00147ADD"/>
    <w:rsid w:val="001A112A"/>
    <w:rsid w:val="001C5C0D"/>
    <w:rsid w:val="001E7717"/>
    <w:rsid w:val="00201B2E"/>
    <w:rsid w:val="00222279"/>
    <w:rsid w:val="002445D3"/>
    <w:rsid w:val="00266674"/>
    <w:rsid w:val="00274382"/>
    <w:rsid w:val="002A5995"/>
    <w:rsid w:val="002E55AE"/>
    <w:rsid w:val="00311053"/>
    <w:rsid w:val="003130D9"/>
    <w:rsid w:val="003309A7"/>
    <w:rsid w:val="00334BAA"/>
    <w:rsid w:val="003B2D6A"/>
    <w:rsid w:val="003D0F63"/>
    <w:rsid w:val="00406FF5"/>
    <w:rsid w:val="004A7CFE"/>
    <w:rsid w:val="004F2645"/>
    <w:rsid w:val="005B6A41"/>
    <w:rsid w:val="00610FE4"/>
    <w:rsid w:val="006175AD"/>
    <w:rsid w:val="00657666"/>
    <w:rsid w:val="00660072"/>
    <w:rsid w:val="00661D32"/>
    <w:rsid w:val="00684814"/>
    <w:rsid w:val="00690FC9"/>
    <w:rsid w:val="00697A48"/>
    <w:rsid w:val="00724D0B"/>
    <w:rsid w:val="00725E3D"/>
    <w:rsid w:val="00730FF5"/>
    <w:rsid w:val="0077609E"/>
    <w:rsid w:val="00780F2A"/>
    <w:rsid w:val="00784340"/>
    <w:rsid w:val="007F20AC"/>
    <w:rsid w:val="00824BED"/>
    <w:rsid w:val="00857579"/>
    <w:rsid w:val="00864E94"/>
    <w:rsid w:val="00894E2C"/>
    <w:rsid w:val="00896431"/>
    <w:rsid w:val="008A0563"/>
    <w:rsid w:val="008B1C7F"/>
    <w:rsid w:val="008B37DE"/>
    <w:rsid w:val="00972A6F"/>
    <w:rsid w:val="009C29AC"/>
    <w:rsid w:val="00A01DCF"/>
    <w:rsid w:val="00AA68CC"/>
    <w:rsid w:val="00AC2F8B"/>
    <w:rsid w:val="00AF1C5E"/>
    <w:rsid w:val="00B27A65"/>
    <w:rsid w:val="00B549AA"/>
    <w:rsid w:val="00B62DCD"/>
    <w:rsid w:val="00BD5B58"/>
    <w:rsid w:val="00C41D49"/>
    <w:rsid w:val="00C53D39"/>
    <w:rsid w:val="00C544D6"/>
    <w:rsid w:val="00CB36C7"/>
    <w:rsid w:val="00D26947"/>
    <w:rsid w:val="00D37A49"/>
    <w:rsid w:val="00DB314B"/>
    <w:rsid w:val="00DC538E"/>
    <w:rsid w:val="00E053F6"/>
    <w:rsid w:val="00E6340B"/>
    <w:rsid w:val="00E64C7D"/>
    <w:rsid w:val="00E95D57"/>
    <w:rsid w:val="00EC23F8"/>
    <w:rsid w:val="00F07842"/>
    <w:rsid w:val="00F45A30"/>
    <w:rsid w:val="00F658D3"/>
    <w:rsid w:val="00F91932"/>
    <w:rsid w:val="00FD1959"/>
    <w:rsid w:val="00FE7205"/>
    <w:rsid w:val="00FF4893"/>
    <w:rsid w:val="00FF494C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A59BC-49F7-4B03-8B47-CC2FEAFF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</cp:lastModifiedBy>
  <cp:revision>12</cp:revision>
  <cp:lastPrinted>2023-09-11T07:59:00Z</cp:lastPrinted>
  <dcterms:created xsi:type="dcterms:W3CDTF">2021-09-03T06:23:00Z</dcterms:created>
  <dcterms:modified xsi:type="dcterms:W3CDTF">2023-11-20T13:38:00Z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